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3A0E53" w:rsidRPr="003A0E53" w:rsidTr="003A0E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3A0E53" w:rsidRPr="003A0E53" w:rsidTr="003A0E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3A0E53" w:rsidRPr="003A0E5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A0E53" w:rsidRDefault="003A0E53" w:rsidP="003A0E53">
                        <w:pPr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Websites for Federal Administrative Data sets: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US Administration for International Development: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Foreign aid from the U.S: </w:t>
                        </w:r>
                        <w:hyperlink r:id="rId4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and </w:t>
                        </w:r>
                        <w:hyperlink r:id="rId5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Tools</w:t>
                          </w:r>
                        </w:hyperlink>
                        <w:bookmarkStart w:id="0" w:name="_GoBack"/>
                        <w:bookmarkEnd w:id="0"/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Department of Agriculture: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Agricultural Marketing Service: </w:t>
                        </w:r>
                        <w:hyperlink r:id="rId6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National Farmers Market Directory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Animal and Plant Health Inspection Service (APHIS): </w:t>
                        </w:r>
                        <w:hyperlink r:id="rId7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Animal Welfare and Horse Protection Enforcement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APHIS: </w:t>
                        </w:r>
                        <w:hyperlink r:id="rId8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 xml:space="preserve">Petitions for Determination of </w:t>
                          </w:r>
                          <w:proofErr w:type="spellStart"/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Nonregulated</w:t>
                          </w:r>
                          <w:proofErr w:type="spellEnd"/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 xml:space="preserve"> Status of Genetically Modified Organisms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Economic Research Services: </w:t>
                        </w:r>
                        <w:hyperlink r:id="rId9" w:anchor=".VDa4lfldWYY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Supplemental Nutrition Assistance Program (SNAP) Data System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Food and Nutrition Services (FNS): </w:t>
                        </w:r>
                        <w:hyperlink r:id="rId10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Commodity Supplemental Food Program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FNS: </w:t>
                        </w:r>
                        <w:hyperlink r:id="rId11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Data and Statistics on all Nutrition Assistance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Food Safety Inspection Services: </w:t>
                        </w:r>
                        <w:hyperlink r:id="rId12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Recalls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and </w:t>
                        </w:r>
                        <w:hyperlink r:id="rId13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Quarterly Enforcement Reports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4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Forest Inventory Data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Grain Inspection, Packers &amp; Stockyards Administration: </w:t>
                        </w:r>
                        <w:hyperlink r:id="rId15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Inspection Data Warehouse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National Agricultural Statistics Service: </w:t>
                        </w:r>
                        <w:hyperlink r:id="rId16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Cropland Data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Natural Resource Conservation Service: </w:t>
                        </w:r>
                        <w:hyperlink r:id="rId17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Conservation Financial Assistance Programs' Enrollment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Risk Management Agency (RMA): </w:t>
                        </w:r>
                        <w:hyperlink r:id="rId18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Program Costs and Outlays Data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RMA: </w:t>
                        </w:r>
                        <w:hyperlink r:id="rId19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Actuarial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20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Web Based Supply Chain Management Reports Data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US Army: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Army Corps of Engineers: </w:t>
                        </w:r>
                        <w:hyperlink r:id="rId21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U.S. Waterborne Commerce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Department of Commerce: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Bureau of Economic Analysis (BEA): </w:t>
                        </w:r>
                        <w:hyperlink r:id="rId22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Foreign Direct Investments Data in the US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BEA: </w:t>
                        </w:r>
                        <w:hyperlink r:id="rId23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US National Income and Product Account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(NIPA) Data 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Economic Development Administration: </w:t>
                        </w:r>
                        <w:hyperlink r:id="rId24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Program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Census: </w:t>
                        </w:r>
                        <w:hyperlink r:id="rId25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Business Register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and </w:t>
                        </w:r>
                        <w:hyperlink r:id="rId26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Longitudinal Business Database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Census: </w:t>
                        </w:r>
                        <w:hyperlink r:id="rId27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Longitudinal Employer-Household Dynamics 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Census: </w:t>
                        </w:r>
                        <w:hyperlink r:id="rId28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County and Zip Code Business Patterns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International Trade Administration (ITA):</w:t>
                        </w:r>
                        <w:hyperlink r:id="rId29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 U.S. Exporting Companies Data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ITA:</w:t>
                        </w:r>
                        <w:hyperlink r:id="rId30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 Export-Supported Employment Data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ITA: </w:t>
                        </w:r>
                        <w:hyperlink r:id="rId31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Visitors Arrivals Program (Form I-94) Data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ITA: </w:t>
                        </w:r>
                        <w:hyperlink r:id="rId32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International Air Travel Statistics ( Form I-92) Program Data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National Climate Data Center: </w:t>
                        </w:r>
                        <w:hyperlink r:id="rId33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National climate and historic weather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National Marine Fisheries Service: </w:t>
                        </w:r>
                        <w:hyperlink r:id="rId34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Recreational Fisheries statistics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or </w:t>
                        </w:r>
                        <w:hyperlink r:id="rId35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Commercial Fisheries Statistics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Commodities Futures Trading Commission:</w:t>
                        </w:r>
                        <w:hyperlink r:id="rId36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  <w:t>Filings, transactions, and other data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37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Market Report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Consumer Financial Protection Bureau: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38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Credit Card Agreement Database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39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Consumer Complaint Database 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Consumer Product Safety Commission:</w:t>
                        </w:r>
                        <w:hyperlink r:id="rId40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  <w:t>Injury Statistics 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Department of Education: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41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1"/>
                              <w:szCs w:val="21"/>
                              <w:u w:val="single"/>
                            </w:rPr>
                            <w:t>Civil Rights Data for Public Schools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42" w:tgtFrame="_blank" w:history="1">
                          <w:proofErr w:type="spellStart"/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EDFacts</w:t>
                          </w:r>
                          <w:proofErr w:type="spellEnd"/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 xml:space="preserve"> Data for K-12 Educational Programs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National Center for Education Statistics: </w:t>
                        </w:r>
                        <w:hyperlink r:id="rId43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Common Core of Data on Public School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44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Federal Student Aid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45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National Reporting System Data for Adult Education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46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Nation’s Report Card System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Department of Energy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Energy Information Administration (EIA): </w:t>
                        </w:r>
                        <w:hyperlink r:id="rId47" w:anchor="prices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Energy Prices Data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EIA: </w:t>
                        </w:r>
                        <w:hyperlink r:id="rId48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Renewable Energy Market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EIA: </w:t>
                        </w:r>
                        <w:hyperlink r:id="rId49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Crude Oil Production and Stocks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Environmental Protection Agency:</w:t>
                        </w:r>
                        <w:hyperlink r:id="rId50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  <w:t>Air Quality Data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51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Enforcement Dockets data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52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National Pollutant Discharge Elimination System (NPDES) permits and compliance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53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Toxic Substances Control Act Chemical Substance Inventory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54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Superfund Sites (CERCLIS database)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Equal Employment Opportunity Commission</w:t>
                        </w:r>
                        <w:hyperlink r:id="rId55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  <w:t>Enforcement and Litigation Statistics on Employment Discrimination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Federal Court System:</w:t>
                        </w:r>
                        <w:hyperlink r:id="rId56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</w:rPr>
                            <w:br/>
                            <w:t>Bankruptcy Statistics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Federal Deposit Insurance Corporation:</w:t>
                        </w:r>
                        <w:hyperlink r:id="rId57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  <w:t>Industry Data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58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Failed Bank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Federal Emergency Management Agency:</w:t>
                        </w:r>
                        <w:hyperlink r:id="rId59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  <w:t>Assistance Record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Federal Financial Institutions Examination Council:</w:t>
                        </w:r>
                        <w:hyperlink r:id="rId60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  <w:t>Financial and Structural Data for FDIC-insured Institution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61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Home mortgage loans data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Reinvestment Act Data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The Federal Reserve: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62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Consumer Credit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63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 xml:space="preserve">Factors affecting reserve </w:t>
                          </w:r>
                          <w:proofErr w:type="spellStart"/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measures</w:t>
                          </w:r>
                        </w:hyperlink>
                        <w:hyperlink r:id="rId64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Finance</w:t>
                          </w:r>
                          <w:proofErr w:type="spellEnd"/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 xml:space="preserve"> Companies Data</w:t>
                          </w:r>
                        </w:hyperlink>
                        <w:hyperlink r:id="rId65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  <w:t>Foreign exchange rates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66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Government Receipts for Expenditures and Investments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67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Money Stock Measures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68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Treasury Account Series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Federal Trade Commission: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69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Fraud and Identity Theft aggregates 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(Consumer Sentinel Network)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Fish and Wildlife Services: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70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Wetlands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General Services Administration: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71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Federal Procurement Report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72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FFATA Sub-award Reporting System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hyperlink r:id="rId73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(Data Reporting)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74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 xml:space="preserve">Small Business </w:t>
                          </w:r>
                          <w:proofErr w:type="spellStart"/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Goaling</w:t>
                          </w:r>
                          <w:proofErr w:type="spellEnd"/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 xml:space="preserve"> Report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Department of Health and Human Services: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Agency for Substances and Disease Registry (ASTDR): </w:t>
                        </w:r>
                        <w:hyperlink r:id="rId75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 xml:space="preserve">Environmental Health </w:t>
                          </w:r>
                          <w:proofErr w:type="spellStart"/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Webmap</w:t>
                          </w:r>
                          <w:proofErr w:type="spellEnd"/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 xml:space="preserve"> Data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ASTDR: </w:t>
                        </w:r>
                        <w:hyperlink r:id="rId76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Hazardous Substances Emergency Events Surveillance Report Data 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ASTDR: </w:t>
                        </w:r>
                        <w:hyperlink r:id="rId77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National Toxic Substance Incidents Program Data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Center for Disease Control and Prevention (CDC): </w:t>
                        </w:r>
                        <w:hyperlink r:id="rId78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Community Water Fluoridation Statistics 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CDC: </w:t>
                        </w:r>
                        <w:hyperlink r:id="rId79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National Program of Cancer Registries Data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CDC: </w:t>
                        </w:r>
                        <w:hyperlink r:id="rId80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Surveillance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Center for Medicare and Medicaid Services (CMS): </w:t>
                        </w:r>
                        <w:hyperlink r:id="rId81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Medicare Claims Data 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or </w:t>
                        </w:r>
                        <w:hyperlink r:id="rId82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Microdata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CMS: </w:t>
                        </w:r>
                        <w:hyperlink r:id="rId83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National Health Expenditures Data 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CMS: </w:t>
                        </w:r>
                        <w:hyperlink r:id="rId84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Provider of Service 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Health Resources and Service Administration: </w:t>
                        </w:r>
                        <w:hyperlink r:id="rId85" w:anchor="contentTop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Microdata underlying medical malpractice</w:t>
                          </w:r>
                        </w:hyperlink>
                        <w:hyperlink r:id="rId86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87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National Directory of New Hires Data 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National Center for Health Statistics: </w:t>
                        </w:r>
                        <w:hyperlink r:id="rId88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Vital Statistics: Births, Deaths, Marriages, Divorces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89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Temporary Assistance to Needy Families Administrative Records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Department of Homeland Security: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90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Immigration Statistics 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Department of Housing and Urban Development: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91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Community Development Block Grants Expenditures Data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92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Family Data on Public and Indian Housing 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 </w:t>
                        </w:r>
                        <w:hyperlink r:id="rId93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Microdata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94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Fair Market Rents Data 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95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Government Sponsored Enterprise Data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96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Metropolitan Area Quarterly Residential and Business Vacancy Report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97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National Low Income Housing Tax Credit Database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98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Neighborhood Stabilization Program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99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Program Income Limits Data 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Department of Interior: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US Geological Survey (USGS): </w:t>
                        </w:r>
                        <w:hyperlink r:id="rId100" w:anchor="home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Biodiversity, Species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USGS: </w:t>
                        </w:r>
                        <w:hyperlink r:id="rId101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Land Cover and Land Use data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USGS: </w:t>
                        </w:r>
                        <w:hyperlink r:id="rId102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Water Resources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USGS: </w:t>
                        </w:r>
                        <w:hyperlink r:id="rId103" w:anchor="USGS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Water Quality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International Trade Commission: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04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Tariffs Databases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Department of Justice: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Bureau of Prison: </w:t>
                        </w:r>
                        <w:hyperlink r:id="rId105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Inmate, Population, and Staff Statistics 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Bureau of Justice Statistics(BJS): </w:t>
                        </w:r>
                        <w:hyperlink r:id="rId106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Court Statistics Project Data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BJS: </w:t>
                        </w:r>
                        <w:hyperlink r:id="rId107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Federal Justice Statistics Program Data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BJS: </w:t>
                        </w:r>
                        <w:hyperlink r:id="rId108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Law Enforcement Management and Administrative Statistics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BJS: </w:t>
                        </w:r>
                        <w:hyperlink r:id="rId109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National Corrections Reporting Program Data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BJS: </w:t>
                        </w:r>
                        <w:hyperlink r:id="rId110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National Incident-Based Reporting System Data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BJS: </w:t>
                        </w:r>
                        <w:hyperlink r:id="rId111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National Prisoner Statistics Program Data </w:t>
                          </w:r>
                        </w:hyperlink>
                        <w:hyperlink r:id="rId112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Federal Bureau of Investigation: </w:t>
                        </w:r>
                        <w:hyperlink r:id="rId113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Uniform Crime Reports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Department of Labor: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Bureau of Labor Statistics: </w:t>
                        </w:r>
                        <w:hyperlink r:id="rId114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Quarterly Census of Employment and Wages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Foreign Labor Certification Office: </w:t>
                        </w:r>
                        <w:hyperlink r:id="rId115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H-1B Data</w:t>
                          </w:r>
                        </w:hyperlink>
                        <w:hyperlink r:id="rId116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  <w:t>Labor Retirement and Welfare Benefit Plan Data Set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(Form 5500)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Occupational Safety and Health Administration (OSHA): </w:t>
                        </w:r>
                        <w:hyperlink r:id="rId117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Work-Related Injury or Illness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OSHA: </w:t>
                        </w:r>
                        <w:hyperlink r:id="rId118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Enforcement Data (Inspection Data)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OSHA: </w:t>
                        </w:r>
                        <w:hyperlink r:id="rId119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Worker Fatalities/Catastrophes Report (FAT/CAT) 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National Aeronautics and Space Administration: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20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Urban Landsat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Patent and Trademark Office: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21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U.S. Patent and Trademark Office patent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22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U.S. Patent and Trademark Office trademark data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Office of Personnel Management: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23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Data and statistics on the Federal Workforce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Department of Transportation: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Bureau of Transportation (BTS): </w:t>
                        </w:r>
                        <w:hyperlink r:id="rId124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Air Carrier Statistics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BTS: </w:t>
                        </w:r>
                        <w:hyperlink r:id="rId125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Intermodal Passenger Connectivity Database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Maritime Administration: </w:t>
                        </w:r>
                        <w:hyperlink r:id="rId126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Maritime Travel and Transportation Statistics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Department of Treasury: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Bureau of Fiscal Service: </w:t>
                        </w:r>
                        <w:hyperlink r:id="rId127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Public Debt Report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Financial Crime Enforcement Network: </w:t>
                        </w:r>
                        <w:hyperlink r:id="rId128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Mortgage and Real Estate Fraud Data Set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129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Interest Rate Statistics</w:t>
                          </w:r>
                        </w:hyperlink>
                        <w:hyperlink r:id="rId130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Internal Revenue Service (IRS): </w:t>
                        </w:r>
                        <w:hyperlink r:id="rId131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Corporate Tax Statistics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(Form 1120)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IRS: </w:t>
                        </w:r>
                        <w:hyperlink r:id="rId132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Employee Benefit Plans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(Form 5500)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IRS: </w:t>
                        </w:r>
                        <w:hyperlink r:id="rId133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Individual Tax Statistics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(Form 1040)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IRS: </w:t>
                        </w:r>
                        <w:hyperlink r:id="rId134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Quarterly Payroll Taxes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(Form 941)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Securities and Exchange Commission:</w:t>
                        </w:r>
                        <w:hyperlink r:id="rId135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136" w:anchor=".VA8k7_ldVqV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Filings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137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Mutual Fund Fees and Expenses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138" w:anchor=".VA8lZvldVqV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Program and Market Data 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139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Short Sale Volume Data </w:t>
                          </w:r>
                        </w:hyperlink>
                        <w:hyperlink r:id="rId140" w:anchor=".VA8lZvldVqV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Small Business Administration: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41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Small Business Lender and Loan Data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Social Security Administration: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42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Social Security Programs Data</w:t>
                          </w:r>
                        </w:hyperlink>
                        <w:hyperlink r:id="rId143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  <w:t>Earnings and Employment Data for Workers Covered under Social Security and Medicare 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Department of Veteran's Affairs: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44" w:tgtFrame="_blank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Veterans Benefits Administration Reports 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National Pollutant Discharge Elimination System (NPDES) permits and compliance data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  <w:p w:rsidR="003A0E53" w:rsidRDefault="003A0E53" w:rsidP="003A0E53">
                        <w:pPr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3A0E53" w:rsidRDefault="003A0E53" w:rsidP="003A0E53">
                        <w:pPr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3A0E53" w:rsidRDefault="003A0E53" w:rsidP="003A0E53">
                        <w:pPr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3A0E53" w:rsidRDefault="003A0E53" w:rsidP="003A0E53">
                        <w:pPr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3A0E53" w:rsidRDefault="003A0E53" w:rsidP="003A0E53">
                        <w:pPr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3A0E53" w:rsidRDefault="003A0E53" w:rsidP="003A0E53">
                        <w:pPr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3A0E53" w:rsidRDefault="003A0E53" w:rsidP="003A0E53">
                        <w:pPr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3A0E53" w:rsidRDefault="003A0E53" w:rsidP="003A0E53">
                        <w:pPr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3A0E53" w:rsidRDefault="003A0E53" w:rsidP="003A0E53">
                        <w:pPr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3A0E53" w:rsidRDefault="003A0E53" w:rsidP="003A0E53">
                        <w:pPr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3A0E53" w:rsidRDefault="003A0E53" w:rsidP="003A0E53">
                        <w:pPr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3A0E53" w:rsidRDefault="003A0E53" w:rsidP="003A0E53">
                        <w:pPr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3A0E53" w:rsidRDefault="003A0E53" w:rsidP="003A0E53">
                        <w:pPr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3A0E53" w:rsidRDefault="003A0E53" w:rsidP="003A0E53">
                        <w:pPr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3A0E53" w:rsidRPr="003A0E53" w:rsidRDefault="003A0E53" w:rsidP="003A0E53">
                        <w:pPr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Websites for Agency Procedures on Access to Restricted-Use Administrative Data Sets:</w:t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br/>
                        </w:r>
                        <w:hyperlink r:id="rId145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Bureau of Labor Statistics Confidential Data Sets Access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46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Census Bureau Restricted Restricted Data Sets Access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47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Agency for Healthcare Research and Quality Restricted Use Data Access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148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National Center for Health Statistics Restricted Use Data Access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49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National Center for Education Statistics Restricted Use Data Licenses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50" w:anchor="RESTRICT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Bureau of Transportation Statistics Restricted-Release Airline Data Access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51" w:anchor="RequestAccess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USDA's Economic Research Service Agriculture Resource Management Survey Data Access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52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National Institute on Aging Restricted Data Access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53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Center for Medicare and Medicaid Limited Data Access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54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Social Security Administration Health and Retirement Study Data Access</w:t>
                          </w:r>
                        </w:hyperlink>
                        <w:r w:rsidRPr="003A0E53">
                          <w:rPr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55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National Science Foundation/National Center for Science and Engineering Statistics Restricted-Use Data Access</w:t>
                          </w:r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156" w:history="1">
                          <w:r w:rsidRPr="003A0E53">
                            <w:rPr>
                              <w:rFonts w:ascii="Lucida Sans Unicode" w:eastAsia="Times New Roman" w:hAnsi="Lucida Sans Unicode" w:cs="Lucida Sans Unicode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Substance Abuse and Mental Health Data Archive</w:t>
                          </w:r>
                        </w:hyperlink>
                      </w:p>
                    </w:tc>
                  </w:tr>
                </w:tbl>
                <w:p w:rsidR="003A0E53" w:rsidRPr="003A0E53" w:rsidRDefault="003A0E53" w:rsidP="003A0E53">
                  <w:pPr>
                    <w:rPr>
                      <w:rFonts w:eastAsia="Times New Roman"/>
                    </w:rPr>
                  </w:pPr>
                </w:p>
              </w:tc>
            </w:tr>
            <w:tr w:rsidR="003A0E53" w:rsidRPr="003A0E53" w:rsidTr="003A0E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0E53" w:rsidRPr="003A0E53" w:rsidRDefault="003A0E53" w:rsidP="003A0E53">
                  <w:pP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</w:pPr>
                </w:p>
              </w:tc>
            </w:tr>
          </w:tbl>
          <w:p w:rsidR="003A0E53" w:rsidRPr="003A0E53" w:rsidRDefault="003A0E53" w:rsidP="003A0E53">
            <w:pPr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3A0E53" w:rsidRPr="003A0E53" w:rsidTr="003A0E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A0E53" w:rsidRPr="003A0E53" w:rsidRDefault="003A0E53" w:rsidP="003A0E53">
            <w:pPr>
              <w:rPr>
                <w:rFonts w:eastAsia="Times New Roman"/>
                <w:color w:val="000000"/>
                <w:sz w:val="27"/>
                <w:szCs w:val="27"/>
              </w:rPr>
            </w:pPr>
            <w:r w:rsidRPr="003A0E53">
              <w:rPr>
                <w:rFonts w:eastAsia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</w:tr>
      <w:tr w:rsidR="003A0E53" w:rsidRPr="003A0E53" w:rsidTr="003A0E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A0E53" w:rsidRPr="003A0E53" w:rsidRDefault="003A0E53" w:rsidP="003A0E53">
            <w:pPr>
              <w:rPr>
                <w:rFonts w:eastAsia="Times New Roman"/>
                <w:color w:val="000000"/>
                <w:sz w:val="27"/>
                <w:szCs w:val="27"/>
              </w:rPr>
            </w:pPr>
            <w:bookmarkStart w:id="1" w:name="39506284"/>
            <w:r w:rsidRPr="003A0E53">
              <w:rPr>
                <w:rFonts w:eastAsia="Times New Roman"/>
                <w:color w:val="000000"/>
                <w:sz w:val="27"/>
                <w:szCs w:val="27"/>
              </w:rPr>
              <w:t> </w:t>
            </w:r>
            <w:bookmarkEnd w:id="1"/>
          </w:p>
        </w:tc>
      </w:tr>
    </w:tbl>
    <w:p w:rsidR="00D20449" w:rsidRDefault="00A871E4"/>
    <w:sectPr w:rsidR="00D20449" w:rsidSect="00C05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A0E53"/>
    <w:rsid w:val="003A0E53"/>
    <w:rsid w:val="003C50EF"/>
    <w:rsid w:val="009C76E4"/>
    <w:rsid w:val="00A853F5"/>
    <w:rsid w:val="00A871E4"/>
    <w:rsid w:val="00C0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67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ensus.gov/ces/dataproducts/datasets/lbd.html" TargetMode="External"/><Relationship Id="rId117" Type="http://schemas.openxmlformats.org/officeDocument/2006/relationships/hyperlink" Target="https://www.osha.gov/pls/odi/establishment_search.html" TargetMode="External"/><Relationship Id="rId21" Type="http://schemas.openxmlformats.org/officeDocument/2006/relationships/hyperlink" Target="http://www.iwr.usace.army.mil/About/TechnicalCenters/WCSCWaterborneCommerceStatisticsCenter.aspx" TargetMode="External"/><Relationship Id="rId42" Type="http://schemas.openxmlformats.org/officeDocument/2006/relationships/hyperlink" Target="http://www2.ed.gov/about/inits/ed/edfacts/index.html" TargetMode="External"/><Relationship Id="rId47" Type="http://schemas.openxmlformats.org/officeDocument/2006/relationships/hyperlink" Target="http://www.eia.gov/totalenergy/data/monthly/" TargetMode="External"/><Relationship Id="rId63" Type="http://schemas.openxmlformats.org/officeDocument/2006/relationships/hyperlink" Target="http://www.federalreserve.gov/releases/h41/" TargetMode="External"/><Relationship Id="rId68" Type="http://schemas.openxmlformats.org/officeDocument/2006/relationships/hyperlink" Target="http://research.stlouisfed.org/fred2/categories/116?t=usa&amp;ob=pv&amp;od=desc" TargetMode="External"/><Relationship Id="rId84" Type="http://schemas.openxmlformats.org/officeDocument/2006/relationships/hyperlink" Target="http://www.cms.gov/Research-Statistics-Data-and-Systems/Downloadable-Public-Use-Files/Provider-of-Services/index.html" TargetMode="External"/><Relationship Id="rId89" Type="http://schemas.openxmlformats.org/officeDocument/2006/relationships/hyperlink" Target="http://aspe.hhs.gov/ftp/hsp/tanf-data/index.shtml" TargetMode="External"/><Relationship Id="rId112" Type="http://schemas.openxmlformats.org/officeDocument/2006/relationships/hyperlink" Target="http://www.justice.gov/criminal/pin/" TargetMode="External"/><Relationship Id="rId133" Type="http://schemas.openxmlformats.org/officeDocument/2006/relationships/hyperlink" Target="http://www.irs.gov/uac/SOI-Tax-Stats-Individual-Income-Tax-Return-Form-1040-Statistics" TargetMode="External"/><Relationship Id="rId138" Type="http://schemas.openxmlformats.org/officeDocument/2006/relationships/hyperlink" Target="http://www.sec.gov/data" TargetMode="External"/><Relationship Id="rId154" Type="http://schemas.openxmlformats.org/officeDocument/2006/relationships/hyperlink" Target="http://www.socialsecurity.gov/policy/docs/rsnotes/index.html" TargetMode="External"/><Relationship Id="rId159" Type="http://schemas.microsoft.com/office/2007/relationships/stylesWithEffects" Target="stylesWithEffects.xml"/><Relationship Id="rId16" Type="http://schemas.openxmlformats.org/officeDocument/2006/relationships/hyperlink" Target="http://nassgeodata.gmu.edu/CropScape/" TargetMode="External"/><Relationship Id="rId107" Type="http://schemas.openxmlformats.org/officeDocument/2006/relationships/hyperlink" Target="http://www.bjs.gov/index.cfm?ty=dcdetail&amp;iid=262" TargetMode="External"/><Relationship Id="rId11" Type="http://schemas.openxmlformats.org/officeDocument/2006/relationships/hyperlink" Target="http://www.fns.usda.gov/pd/overview" TargetMode="External"/><Relationship Id="rId32" Type="http://schemas.openxmlformats.org/officeDocument/2006/relationships/hyperlink" Target="http://travel.trade.gov/research/programs/i92/index.html" TargetMode="External"/><Relationship Id="rId37" Type="http://schemas.openxmlformats.org/officeDocument/2006/relationships/hyperlink" Target="http://www.cftc.gov/MarketReports/" TargetMode="External"/><Relationship Id="rId53" Type="http://schemas.openxmlformats.org/officeDocument/2006/relationships/hyperlink" Target="http://www.epa.gov/oppt/existingchemicals/pubs/tscainventory/howto.html" TargetMode="External"/><Relationship Id="rId58" Type="http://schemas.openxmlformats.org/officeDocument/2006/relationships/hyperlink" Target="https://catalog.data.gov/dataset/fdic-failed-bank-list" TargetMode="External"/><Relationship Id="rId74" Type="http://schemas.openxmlformats.org/officeDocument/2006/relationships/hyperlink" Target="https://www.fpds.gov/downloads/top_requests/FPDSNG_SB_Goaling_FY_2013.pdf" TargetMode="External"/><Relationship Id="rId79" Type="http://schemas.openxmlformats.org/officeDocument/2006/relationships/hyperlink" Target="http://apps.nccd.cdc.gov/uscs/" TargetMode="External"/><Relationship Id="rId102" Type="http://schemas.openxmlformats.org/officeDocument/2006/relationships/hyperlink" Target="http://www.usgs.gov/water/" TargetMode="External"/><Relationship Id="rId123" Type="http://schemas.openxmlformats.org/officeDocument/2006/relationships/hyperlink" Target="http://www.opm.gov/data/index.aspx" TargetMode="External"/><Relationship Id="rId128" Type="http://schemas.openxmlformats.org/officeDocument/2006/relationships/hyperlink" Target="http://www.fincen.gov/news_room/rp/mortgagefraud.html" TargetMode="External"/><Relationship Id="rId144" Type="http://schemas.openxmlformats.org/officeDocument/2006/relationships/hyperlink" Target="http://www.benefits.va.gov/REPORTS/detailed_claims_data.asp" TargetMode="External"/><Relationship Id="rId149" Type="http://schemas.openxmlformats.org/officeDocument/2006/relationships/hyperlink" Target="http://nces.ed.gov/statprog/instruct.asp" TargetMode="External"/><Relationship Id="rId5" Type="http://schemas.openxmlformats.org/officeDocument/2006/relationships/hyperlink" Target="https://eads.usaid.gov/usoda/data/explore.cfm" TargetMode="External"/><Relationship Id="rId90" Type="http://schemas.openxmlformats.org/officeDocument/2006/relationships/hyperlink" Target="http://www.dhs.gov/immigration-statistics" TargetMode="External"/><Relationship Id="rId95" Type="http://schemas.openxmlformats.org/officeDocument/2006/relationships/hyperlink" Target="http://www.huduser.org/portal/datasets/gse.html" TargetMode="External"/><Relationship Id="rId22" Type="http://schemas.openxmlformats.org/officeDocument/2006/relationships/hyperlink" Target="http://www.bea.gov/international/di1fdiop.htm" TargetMode="External"/><Relationship Id="rId27" Type="http://schemas.openxmlformats.org/officeDocument/2006/relationships/hyperlink" Target="http://lehd.ces.census.gov/" TargetMode="External"/><Relationship Id="rId43" Type="http://schemas.openxmlformats.org/officeDocument/2006/relationships/hyperlink" Target="http://nces.ed.gov/ccd/index.asp" TargetMode="External"/><Relationship Id="rId48" Type="http://schemas.openxmlformats.org/officeDocument/2006/relationships/hyperlink" Target="http://www.eia.gov/totalenergy/data/monthly/pdf/sec10.pdf" TargetMode="External"/><Relationship Id="rId64" Type="http://schemas.openxmlformats.org/officeDocument/2006/relationships/hyperlink" Target="http://www.federalreserve.gov/releases/g20/current/g20.htm" TargetMode="External"/><Relationship Id="rId69" Type="http://schemas.openxmlformats.org/officeDocument/2006/relationships/hyperlink" Target="http://www.ftc.gov/system/files/documents/reports/consumer-sentinel-network-data-book-january-december-2013/sentinel-cy2013.pdf" TargetMode="External"/><Relationship Id="rId113" Type="http://schemas.openxmlformats.org/officeDocument/2006/relationships/hyperlink" Target="http://www.fbi.gov/about-us/cjis/ucr" TargetMode="External"/><Relationship Id="rId118" Type="http://schemas.openxmlformats.org/officeDocument/2006/relationships/hyperlink" Target="https://www.osha.gov/pls/imis/establishment.html" TargetMode="External"/><Relationship Id="rId134" Type="http://schemas.openxmlformats.org/officeDocument/2006/relationships/hyperlink" Target="http://www.irs.gov/uac/Form-941,-Employer's-Quarterly-Federal-Tax-Return" TargetMode="External"/><Relationship Id="rId139" Type="http://schemas.openxmlformats.org/officeDocument/2006/relationships/hyperlink" Target="http://www.sec.gov/answers/shortsalevolume.htm" TargetMode="External"/><Relationship Id="rId80" Type="http://schemas.openxmlformats.org/officeDocument/2006/relationships/hyperlink" Target="http://www.cdc.gov/surveillancepractice/data.html" TargetMode="External"/><Relationship Id="rId85" Type="http://schemas.openxmlformats.org/officeDocument/2006/relationships/hyperlink" Target="http://www.npdb.hrsa.gov/resources/npdbstats/npdbStatistics.jsp" TargetMode="External"/><Relationship Id="rId150" Type="http://schemas.openxmlformats.org/officeDocument/2006/relationships/hyperlink" Target="http://www.rita.dot.gov/bts/sites/rita.dot.gov.bts/files/subject_areas/airline_information/sources/in%20dex.html" TargetMode="External"/><Relationship Id="rId155" Type="http://schemas.openxmlformats.org/officeDocument/2006/relationships/hyperlink" Target="http://www.nsf.gov/statistics/license/" TargetMode="External"/><Relationship Id="rId12" Type="http://schemas.openxmlformats.org/officeDocument/2006/relationships/hyperlink" Target="http://www.fsis.usda.gov/wps/portal/fsis/topics/food-safety-education/!ut/p/a1/xVRdb6MwEPw15I14wUlqTkJVGl2b5k5ELb228FIZYxNXYAg4UdNff3aiXqs2_ZIiHQh51x5mZ0daoxTdolTRtSyolrWipc3T0R1cwMgLJjCbB94pnEfXF_NfkwmQeGgAyQeACH_2_w1KUcqUbvQCJaKTnctqpbnSDkiztoqbqKJSOaDrRrLOgZxqalBlyZlV6VKVuy1v6labwy3FFkGN_o3Nns-lKl4g3jBZKQ0teM47WewyJnOUQJARIgLh-r4g7sBjR26GPeYC5SPgwucBhicj3nnG8CUjXkLAM-95hOPBdBZhmA9eA_Z4vQO8ryExIo-eGc4ubYnT-Mo7G554MPVQ_M2uPyHEByYM4NCE_qEJv-_h7AszJu-Xy3RsJsUOx4NGt_97VIzooqyz7RWRjFWGSYHSlgve8ra_as32QuvmhwMOrLqcdpy2bNG3Yb-o1w7sNo5XWpDQ8X76jundfLhHhZClpJqHtnpvueLtJrTVe6yuKqn7DyE8hZt_YRhv-faJWdSd8WuPCNRUfypyL36PLqePV6Kq7qLIpRkBPCzX1Q3p_gJ0DoeZ/?1dmy%C2%A4t=true&amp;urile=wcm%3apath%3a%2Ffsis-content%2Finternet%2Fmain%2Ftopics%2Frecalls-and-public-health-alerts" TargetMode="External"/><Relationship Id="rId17" Type="http://schemas.openxmlformats.org/officeDocument/2006/relationships/hyperlink" Target="http://www.nrcs.usda.gov/wps/portal/nrcs/main/national/programs/financial" TargetMode="External"/><Relationship Id="rId33" Type="http://schemas.openxmlformats.org/officeDocument/2006/relationships/hyperlink" Target="http://www.ncdc.noaa.gov/" TargetMode="External"/><Relationship Id="rId38" Type="http://schemas.openxmlformats.org/officeDocument/2006/relationships/hyperlink" Target="http://www.consumerfinance.gov/credit-cards/agreements/" TargetMode="External"/><Relationship Id="rId59" Type="http://schemas.openxmlformats.org/officeDocument/2006/relationships/hyperlink" Target="https://www.fema.gov/data-feeds/openfema-dataset-openfema-data-sets-v1" TargetMode="External"/><Relationship Id="rId103" Type="http://schemas.openxmlformats.org/officeDocument/2006/relationships/hyperlink" Target="http://water.usgs.gov/owq/data.html" TargetMode="External"/><Relationship Id="rId108" Type="http://schemas.openxmlformats.org/officeDocument/2006/relationships/hyperlink" Target="http://www.bjs.gov/index.cfm?ty=dcdetail&amp;iid=248" TargetMode="External"/><Relationship Id="rId124" Type="http://schemas.openxmlformats.org/officeDocument/2006/relationships/hyperlink" Target="http://www.transtats.bts.gov/Tables.asp?DB_ID=110&amp;DB_Name=Air%20Carrier%20Statistics%20%28Form%2041%20Traffic%29-%20%20U.S.%20Carriers&amp;DB_Short_Name=Air%20Carriers" TargetMode="External"/><Relationship Id="rId129" Type="http://schemas.openxmlformats.org/officeDocument/2006/relationships/hyperlink" Target="http://www.treasury.gov/resource-center/data-chart-center/interest-rates/Pages/default.aspx" TargetMode="External"/><Relationship Id="rId20" Type="http://schemas.openxmlformats.org/officeDocument/2006/relationships/hyperlink" Target="http://www.usda.gov/wps/portal/usda/usdahome?navid=WBSCM" TargetMode="External"/><Relationship Id="rId41" Type="http://schemas.openxmlformats.org/officeDocument/2006/relationships/hyperlink" Target="http://ocrdata.ed.gov/" TargetMode="External"/><Relationship Id="rId54" Type="http://schemas.openxmlformats.org/officeDocument/2006/relationships/hyperlink" Target="http://www.epa.gov/superfund/sites/cursites/" TargetMode="External"/><Relationship Id="rId62" Type="http://schemas.openxmlformats.org/officeDocument/2006/relationships/hyperlink" Target="http://www.federalreserve.gov/releases/g19/current/default.htm" TargetMode="External"/><Relationship Id="rId70" Type="http://schemas.openxmlformats.org/officeDocument/2006/relationships/hyperlink" Target="http://www.fws.gov/wetlands/Data/index.html?&amp;textonly=1" TargetMode="External"/><Relationship Id="rId75" Type="http://schemas.openxmlformats.org/officeDocument/2006/relationships/hyperlink" Target="http://www.atsdr.cdc.gov/webmaps/index.asp" TargetMode="External"/><Relationship Id="rId83" Type="http://schemas.openxmlformats.org/officeDocument/2006/relationships/hyperlink" Target="http://www.cms.gov/Research-Statistics-Data-and-Systems/Statistics-Trends-and-Reports/NationalHealthExpendData/index.html" TargetMode="External"/><Relationship Id="rId88" Type="http://schemas.openxmlformats.org/officeDocument/2006/relationships/hyperlink" Target="http://www.cdc.gov/nchs/data_access/Vitalstatsonline.htm" TargetMode="External"/><Relationship Id="rId91" Type="http://schemas.openxmlformats.org/officeDocument/2006/relationships/hyperlink" Target="https://www.hudexchange.info/resource-library/cdbg-expenditure-reports" TargetMode="External"/><Relationship Id="rId96" Type="http://schemas.openxmlformats.org/officeDocument/2006/relationships/hyperlink" Target="http://www.huduser.org/portal/datasets/metro.html" TargetMode="External"/><Relationship Id="rId111" Type="http://schemas.openxmlformats.org/officeDocument/2006/relationships/hyperlink" Target="http://www.bjs.gov/index.cfm?ty=tp&amp;tid=1" TargetMode="External"/><Relationship Id="rId132" Type="http://schemas.openxmlformats.org/officeDocument/2006/relationships/hyperlink" Target="http://www.irs.gov/Retirement-Plans/Form-5500-Corner" TargetMode="External"/><Relationship Id="rId140" Type="http://schemas.openxmlformats.org/officeDocument/2006/relationships/hyperlink" Target="http://www.sec.gov/data" TargetMode="External"/><Relationship Id="rId145" Type="http://schemas.openxmlformats.org/officeDocument/2006/relationships/hyperlink" Target="http://www.bls.gov/bls/blsresda.htm" TargetMode="External"/><Relationship Id="rId153" Type="http://schemas.openxmlformats.org/officeDocument/2006/relationships/hyperlink" Target="http://www.resdac.org/cms-data/request/limited-data-sets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ms.usda.gov/farmersmarkets/" TargetMode="External"/><Relationship Id="rId15" Type="http://schemas.openxmlformats.org/officeDocument/2006/relationships/hyperlink" Target="https://fgis.gipsa.usda.gov/F_IDW/default_home_F_IDW.aspx" TargetMode="External"/><Relationship Id="rId23" Type="http://schemas.openxmlformats.org/officeDocument/2006/relationships/hyperlink" Target="http://www.bea.gov/national/Index.htm" TargetMode="External"/><Relationship Id="rId28" Type="http://schemas.openxmlformats.org/officeDocument/2006/relationships/hyperlink" Target="http://www.census.gov/econ/cbp/" TargetMode="External"/><Relationship Id="rId36" Type="http://schemas.openxmlformats.org/officeDocument/2006/relationships/hyperlink" Target="http://www.cftc.gov/IndustryOversight/IndustryFilings/index.htm" TargetMode="External"/><Relationship Id="rId49" Type="http://schemas.openxmlformats.org/officeDocument/2006/relationships/hyperlink" Target="http://www.eia.gov/petroleum/data.cfm" TargetMode="External"/><Relationship Id="rId57" Type="http://schemas.openxmlformats.org/officeDocument/2006/relationships/hyperlink" Target="https://www.fdic.gov/bank/index.html" TargetMode="External"/><Relationship Id="rId106" Type="http://schemas.openxmlformats.org/officeDocument/2006/relationships/hyperlink" Target="http://www.bjs.gov/index.cfm?ty=dcdetail&amp;iid=283" TargetMode="External"/><Relationship Id="rId114" Type="http://schemas.openxmlformats.org/officeDocument/2006/relationships/hyperlink" Target="http://www.bls.gov/cew/cewover.htm" TargetMode="External"/><Relationship Id="rId119" Type="http://schemas.openxmlformats.org/officeDocument/2006/relationships/hyperlink" Target="https://www.osha.gov/dep/fatcat/dep_fatcat.html" TargetMode="External"/><Relationship Id="rId127" Type="http://schemas.openxmlformats.org/officeDocument/2006/relationships/hyperlink" Target="http://www.treasurydirect.gov/govt/reports/pd/pd.htm" TargetMode="External"/><Relationship Id="rId10" Type="http://schemas.openxmlformats.org/officeDocument/2006/relationships/hyperlink" Target="http://www.fns.usda.gov/sites/default/files/FNS-153.pdf" TargetMode="External"/><Relationship Id="rId31" Type="http://schemas.openxmlformats.org/officeDocument/2006/relationships/hyperlink" Target="http://travel.trade.gov/research/programs/i94/index.html" TargetMode="External"/><Relationship Id="rId44" Type="http://schemas.openxmlformats.org/officeDocument/2006/relationships/hyperlink" Target="https://studentaid.ed.gov/about/data-center/student" TargetMode="External"/><Relationship Id="rId52" Type="http://schemas.openxmlformats.org/officeDocument/2006/relationships/hyperlink" Target="http://www.epa.gov/enviro/facts/pcs-icis/search.html" TargetMode="External"/><Relationship Id="rId60" Type="http://schemas.openxmlformats.org/officeDocument/2006/relationships/hyperlink" Target="https://cdr.ffiec.gov/public/Default.aspx" TargetMode="External"/><Relationship Id="rId65" Type="http://schemas.openxmlformats.org/officeDocument/2006/relationships/hyperlink" Target="http://www.federalreserve.gov/releases/h10/current/" TargetMode="External"/><Relationship Id="rId73" Type="http://schemas.openxmlformats.org/officeDocument/2006/relationships/hyperlink" Target="http://www.usaspending.gov/" TargetMode="External"/><Relationship Id="rId78" Type="http://schemas.openxmlformats.org/officeDocument/2006/relationships/hyperlink" Target="http://www.cdc.gov/fluoridation/statistics/2012stats.htm" TargetMode="External"/><Relationship Id="rId81" Type="http://schemas.openxmlformats.org/officeDocument/2006/relationships/hyperlink" Target="http://www.cms.gov/Research-Statistics-Data-and-Systems/Statistics-Trends-and-Reports/BSAPUFS/index.html" TargetMode="External"/><Relationship Id="rId86" Type="http://schemas.openxmlformats.org/officeDocument/2006/relationships/hyperlink" Target="http://www.cms.gov/Research-Statistics-Data-and-Systems/Downloadable-Public-Use-Files/Provider-of-Services/index.html" TargetMode="External"/><Relationship Id="rId94" Type="http://schemas.openxmlformats.org/officeDocument/2006/relationships/hyperlink" Target="http://www.huduser.org/portal/datasets/fmr.html" TargetMode="External"/><Relationship Id="rId99" Type="http://schemas.openxmlformats.org/officeDocument/2006/relationships/hyperlink" Target="http://www.huduser.org/portal/datasets/il.html" TargetMode="External"/><Relationship Id="rId101" Type="http://schemas.openxmlformats.org/officeDocument/2006/relationships/hyperlink" Target="http://landcover.usgs.gov/landcoverdata.php" TargetMode="External"/><Relationship Id="rId122" Type="http://schemas.openxmlformats.org/officeDocument/2006/relationships/hyperlink" Target="http://www.uspto.gov/web/offices/ac/ido/oeip/taf/ann_rpt_intermed.htm" TargetMode="External"/><Relationship Id="rId130" Type="http://schemas.openxmlformats.org/officeDocument/2006/relationships/hyperlink" Target="http://www.treasury.gov/resourcecenter/faqs/markets/pages/national-debt.aspx" TargetMode="External"/><Relationship Id="rId135" Type="http://schemas.openxmlformats.org/officeDocument/2006/relationships/hyperlink" Target="http://www.archives.gov/research/electronic-records/sec.html" TargetMode="External"/><Relationship Id="rId143" Type="http://schemas.openxmlformats.org/officeDocument/2006/relationships/hyperlink" Target="http://www.socialsecurity.gov/policy/docs/statcomps/eedata_sc/" TargetMode="External"/><Relationship Id="rId148" Type="http://schemas.openxmlformats.org/officeDocument/2006/relationships/hyperlink" Target="http://www.cdc.gov/nchs/data_access/data_linkage/ssa.htm" TargetMode="External"/><Relationship Id="rId151" Type="http://schemas.openxmlformats.org/officeDocument/2006/relationships/hyperlink" Target="http://www.ers.usda.gov/data-products/arms-farm-financial-and-crop-production-practices/contact-us.aspx" TargetMode="External"/><Relationship Id="rId156" Type="http://schemas.openxmlformats.org/officeDocument/2006/relationships/hyperlink" Target="http://www.icpsr.umich.edu/icpsrweb/content/SAMHDA/dataportal.html" TargetMode="External"/><Relationship Id="rId4" Type="http://schemas.openxmlformats.org/officeDocument/2006/relationships/hyperlink" Target="http://www.usaid.gov/data" TargetMode="External"/><Relationship Id="rId9" Type="http://schemas.openxmlformats.org/officeDocument/2006/relationships/hyperlink" Target="http://www.ers.usda.gov/data-products/supplemental-nutrition-assistance-program-(snap)-data-system.aspx" TargetMode="External"/><Relationship Id="rId13" Type="http://schemas.openxmlformats.org/officeDocument/2006/relationships/hyperlink" Target="http://www.fsis.usda.gov/wps/portal/fsis/topics/food-safety-education/!ut/p/a1/xVRdb6MwEPw15I14wUlqTkJVGl2b5k5ELb228FIZYxNXYAg4UdNff3aiXqs2_ZIiHQh51x5mZ0daoxTdolTRtSyolrWipc3T0R1cwMgLJjCbB94pnEfXF_NfkwmQeGgAyQeACH_2_w1KUcqUbvQCJaKTnctqpbnSDkiztoqbqKJSOaDrRrLOgZxqalBlyZlV6VKVuy1v6labwy3FFkGN_o3Nns-lKl4g3jBZKQ0teM47WewyJnOUQJARIgLh-r4g7sBjR26GPeYC5SPgwucBhicj3nnG8CUjXkLAM-95hOPBdBZhmA9eA_Z4vQO8ryExIo-eGc4ubYnT-Mo7G554MPVQ_M2uPyHEByYM4NCE_qEJv-_h7AszJu-Xy3RsJsUOx4NGt_97VIzooqyz7RWRjFWGSYHSlgve8ra_as32QuvmhwMOrLqcdpy2bNG3Yb-o1w7sNo5XWpDQ8X76jundfLhHhZClpJqHtnpvueLtJrTVe6yuKqn7DyE8hZt_YRhv-faJWdSd8WuPCNRUfypyL36PLqePV6Kq7qLIpRkBPCzX1Q3p_gJ0DoeZ/?1dmy%C2%A4t=true&amp;urile=wcm%3apath%3a%2Ffsis-content%2Finternet%2Fmain%2Ftopics%2Fregulatory-compliance%2Fregulatory-enforcement%2Fquarterly-enforcement-reports%2Fqer-index" TargetMode="External"/><Relationship Id="rId18" Type="http://schemas.openxmlformats.org/officeDocument/2006/relationships/hyperlink" Target="http://www.rma.usda.gov/aboutrma/budget/costsoutlays.html" TargetMode="External"/><Relationship Id="rId39" Type="http://schemas.openxmlformats.org/officeDocument/2006/relationships/hyperlink" Target="http://www.consumerfinance.gov/complaintdatabase/" TargetMode="External"/><Relationship Id="rId109" Type="http://schemas.openxmlformats.org/officeDocument/2006/relationships/hyperlink" Target="http://www.bjs.gov/index.cfm?ty=dcdetail&amp;iid=268" TargetMode="External"/><Relationship Id="rId34" Type="http://schemas.openxmlformats.org/officeDocument/2006/relationships/hyperlink" Target="http://www.st.nmfs.noaa.gov/recreational-fisheries/index" TargetMode="External"/><Relationship Id="rId50" Type="http://schemas.openxmlformats.org/officeDocument/2006/relationships/hyperlink" Target="http://www.epa.gov/airquality/airdata/" TargetMode="External"/><Relationship Id="rId55" Type="http://schemas.openxmlformats.org/officeDocument/2006/relationships/hyperlink" Target="http://www.eeoc.gov/eeoc/statistics/enforcement/index.cfm" TargetMode="External"/><Relationship Id="rId76" Type="http://schemas.openxmlformats.org/officeDocument/2006/relationships/hyperlink" Target="http://www.atsdr.cdc.gov/HS/HSEES/index.html" TargetMode="External"/><Relationship Id="rId97" Type="http://schemas.openxmlformats.org/officeDocument/2006/relationships/hyperlink" Target="http://www.huduser.org/portal/datasets/lihtc.html" TargetMode="External"/><Relationship Id="rId104" Type="http://schemas.openxmlformats.org/officeDocument/2006/relationships/hyperlink" Target="http://dataweb.usitc.gov/scripts/tariff.asp" TargetMode="External"/><Relationship Id="rId120" Type="http://schemas.openxmlformats.org/officeDocument/2006/relationships/hyperlink" Target="https://catalog.data.gov/dataset/urban-landsat-cities-from-space" TargetMode="External"/><Relationship Id="rId125" Type="http://schemas.openxmlformats.org/officeDocument/2006/relationships/hyperlink" Target="http://www.transtats.bts.gov/DatabaseInfo.asp?DB_ID=640&amp;Link=0" TargetMode="External"/><Relationship Id="rId141" Type="http://schemas.openxmlformats.org/officeDocument/2006/relationships/hyperlink" Target="http://www.sba.gov/category/lender-navigation/lender-loan-data" TargetMode="External"/><Relationship Id="rId146" Type="http://schemas.openxmlformats.org/officeDocument/2006/relationships/hyperlink" Target="https://www.census.gov/ces/rdcresearch/howtoapply.html" TargetMode="External"/><Relationship Id="rId7" Type="http://schemas.openxmlformats.org/officeDocument/2006/relationships/hyperlink" Target="http://www.aphis.usda.gov/wps/portal/enforcementactions" TargetMode="External"/><Relationship Id="rId71" Type="http://schemas.openxmlformats.org/officeDocument/2006/relationships/hyperlink" Target="https://www.fpds.gov/fpdsng_cms/index.php/en/reports.html" TargetMode="External"/><Relationship Id="rId92" Type="http://schemas.openxmlformats.org/officeDocument/2006/relationships/hyperlink" Target="http://www.huduser.org/portal/datasets/famdat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cdc.noaa.gov/" TargetMode="External"/><Relationship Id="rId24" Type="http://schemas.openxmlformats.org/officeDocument/2006/relationships/hyperlink" Target="http://www.eda.gov/annual-reports/" TargetMode="External"/><Relationship Id="rId40" Type="http://schemas.openxmlformats.org/officeDocument/2006/relationships/hyperlink" Target="http://www.cpsc.gov/en/Research--Statistics/Injury-Statistics/" TargetMode="External"/><Relationship Id="rId45" Type="http://schemas.openxmlformats.org/officeDocument/2006/relationships/hyperlink" Target="http://www.nrsweb.org/reports/congress_report.aspx" TargetMode="External"/><Relationship Id="rId66" Type="http://schemas.openxmlformats.org/officeDocument/2006/relationships/hyperlink" Target="http://research.stlouisfed.org/fred2/categories/107" TargetMode="External"/><Relationship Id="rId87" Type="http://schemas.openxmlformats.org/officeDocument/2006/relationships/hyperlink" Target="http://www.acf.hhs.gov/sites/default/files/ocse/ndnh_data_elements_0.pdf" TargetMode="External"/><Relationship Id="rId110" Type="http://schemas.openxmlformats.org/officeDocument/2006/relationships/hyperlink" Target="http://www.bjs.gov/index.cfm?ty=dcdetail&amp;iid=301" TargetMode="External"/><Relationship Id="rId115" Type="http://schemas.openxmlformats.org/officeDocument/2006/relationships/hyperlink" Target="http://www.flcdatacenter.com/CaseH1B.aspx" TargetMode="External"/><Relationship Id="rId131" Type="http://schemas.openxmlformats.org/officeDocument/2006/relationships/hyperlink" Target="http://www.irs.gov/uac/SOI-Tax-Stats-Corporation-Tax-Statistics" TargetMode="External"/><Relationship Id="rId136" Type="http://schemas.openxmlformats.org/officeDocument/2006/relationships/hyperlink" Target="http://www.sec.gov/edgar/searchedgar/webusers.htm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ffiec.gov/hmda/hmdaproducts.htm" TargetMode="External"/><Relationship Id="rId82" Type="http://schemas.openxmlformats.org/officeDocument/2006/relationships/hyperlink" Target="http://www.cms.gov/Research-Statistics-Data-and-Systems/CMS-Information-Technology/AccesstoDataApplication/index.html" TargetMode="External"/><Relationship Id="rId152" Type="http://schemas.openxmlformats.org/officeDocument/2006/relationships/hyperlink" Target="http://www.nia.nih.gov/research/dbsr/access-restricted-data" TargetMode="External"/><Relationship Id="rId19" Type="http://schemas.openxmlformats.org/officeDocument/2006/relationships/hyperlink" Target="http://webapp.rma.usda.gov/apps/ActuarialInformationBrowser/Default.aspx" TargetMode="External"/><Relationship Id="rId14" Type="http://schemas.openxmlformats.org/officeDocument/2006/relationships/hyperlink" Target="http://www.nrs.fs.fed.us/fia/" TargetMode="External"/><Relationship Id="rId30" Type="http://schemas.openxmlformats.org/officeDocument/2006/relationships/hyperlink" Target="http://www.trade.gov/mas/ian/oceahome/tg_ian_003063.asp" TargetMode="External"/><Relationship Id="rId35" Type="http://schemas.openxmlformats.org/officeDocument/2006/relationships/hyperlink" Target="http://www.st.nmfs.noaa.gov/recreational-fisheries/index" TargetMode="External"/><Relationship Id="rId56" Type="http://schemas.openxmlformats.org/officeDocument/2006/relationships/hyperlink" Target="http://www.uscourts.gov/Statistics/BankruptcyStatistics.aspx" TargetMode="External"/><Relationship Id="rId77" Type="http://schemas.openxmlformats.org/officeDocument/2006/relationships/hyperlink" Target="http://www.atsdr.cdc.gov/ntsip/national_database.html" TargetMode="External"/><Relationship Id="rId100" Type="http://schemas.openxmlformats.org/officeDocument/2006/relationships/hyperlink" Target="http://bison.usgs.ornl.gov/" TargetMode="External"/><Relationship Id="rId105" Type="http://schemas.openxmlformats.org/officeDocument/2006/relationships/hyperlink" Target="http://www.bop.gov/about/statistics/" TargetMode="External"/><Relationship Id="rId126" Type="http://schemas.openxmlformats.org/officeDocument/2006/relationships/hyperlink" Target="http://www.marad.dot.gov/library_landing_page/data_and_statistics/Data_and_Statistics.htm" TargetMode="External"/><Relationship Id="rId147" Type="http://schemas.openxmlformats.org/officeDocument/2006/relationships/hyperlink" Target="http://meps.ahrq.gov/mepsweb/data_stats/onsite_datacenter.jsp" TargetMode="External"/><Relationship Id="rId8" Type="http://schemas.openxmlformats.org/officeDocument/2006/relationships/hyperlink" Target="http://www.aphis.usda.gov/biotechnology/petitions_table_pending.shtml" TargetMode="External"/><Relationship Id="rId51" Type="http://schemas.openxmlformats.org/officeDocument/2006/relationships/hyperlink" Target="http://yosemite.epa.gov/oa/rhc/epaadmin.nsf" TargetMode="External"/><Relationship Id="rId72" Type="http://schemas.openxmlformats.org/officeDocument/2006/relationships/hyperlink" Target="https://www.fsrs.gov/" TargetMode="External"/><Relationship Id="rId93" Type="http://schemas.openxmlformats.org/officeDocument/2006/relationships/hyperlink" Target="http://www.huduser.org/portal/pumd/index.html" TargetMode="External"/><Relationship Id="rId98" Type="http://schemas.openxmlformats.org/officeDocument/2006/relationships/hyperlink" Target="http://www.huduser.org/portal/datasets/NSP.html" TargetMode="External"/><Relationship Id="rId121" Type="http://schemas.openxmlformats.org/officeDocument/2006/relationships/hyperlink" Target="http://www.uspto.gov/web/offices/ac/ido/oeip/taf/reports.htm" TargetMode="External"/><Relationship Id="rId142" Type="http://schemas.openxmlformats.org/officeDocument/2006/relationships/hyperlink" Target="http://www.socialsecurity.gov/policy/data_sub97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census.gov/econ/overview/mu0600.html" TargetMode="External"/><Relationship Id="rId46" Type="http://schemas.openxmlformats.org/officeDocument/2006/relationships/hyperlink" Target="http://www.nationsreportcard.gov/data_tools.aspx" TargetMode="External"/><Relationship Id="rId67" Type="http://schemas.openxmlformats.org/officeDocument/2006/relationships/hyperlink" Target="http://www.federalreserve.gov/releases/h6/current/default.htm" TargetMode="External"/><Relationship Id="rId116" Type="http://schemas.openxmlformats.org/officeDocument/2006/relationships/hyperlink" Target="http://www.dol.gov/ebsa/foia/foia-5500.html" TargetMode="External"/><Relationship Id="rId137" Type="http://schemas.openxmlformats.org/officeDocument/2006/relationships/hyperlink" Target="http://www.sec.gov/spotlight/xbrl/mutual-funds.shtml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dhnewlon</cp:lastModifiedBy>
  <cp:revision>2</cp:revision>
  <dcterms:created xsi:type="dcterms:W3CDTF">2015-02-05T21:57:00Z</dcterms:created>
  <dcterms:modified xsi:type="dcterms:W3CDTF">2015-02-05T21:57:00Z</dcterms:modified>
</cp:coreProperties>
</file>